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C44A" w14:textId="77777777" w:rsidR="0033753E" w:rsidRPr="009679F4" w:rsidRDefault="0033753E" w:rsidP="00091DEA">
      <w:pPr>
        <w:pStyle w:val="NoSpacing"/>
        <w:jc w:val="center"/>
        <w:rPr>
          <w:b/>
          <w:bCs/>
          <w:sz w:val="20"/>
          <w:szCs w:val="20"/>
        </w:rPr>
      </w:pPr>
    </w:p>
    <w:p w14:paraId="0D4E890C" w14:textId="77777777" w:rsidR="00345C70" w:rsidRPr="009679F4" w:rsidRDefault="00345C70" w:rsidP="00091DEA">
      <w:pPr>
        <w:pStyle w:val="NoSpacing"/>
        <w:jc w:val="center"/>
        <w:rPr>
          <w:b/>
          <w:bCs/>
          <w:sz w:val="20"/>
          <w:szCs w:val="20"/>
        </w:rPr>
      </w:pPr>
    </w:p>
    <w:p w14:paraId="127B5E46" w14:textId="3446704A" w:rsidR="00987F5F" w:rsidRPr="00091DEA" w:rsidRDefault="005E1D9B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Upper-Level</w:t>
      </w:r>
      <w:r w:rsidR="00F01E4F" w:rsidRPr="00091DEA">
        <w:rPr>
          <w:b/>
          <w:bCs/>
          <w:sz w:val="28"/>
          <w:szCs w:val="28"/>
        </w:rPr>
        <w:t xml:space="preserve"> Biology Courses</w:t>
      </w:r>
    </w:p>
    <w:p w14:paraId="21DC68D1" w14:textId="4E49C035" w:rsidR="00F01E4F" w:rsidRDefault="00F01E4F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Fall 20</w:t>
      </w:r>
      <w:r w:rsidR="0058452C">
        <w:rPr>
          <w:b/>
          <w:bCs/>
          <w:sz w:val="28"/>
          <w:szCs w:val="28"/>
        </w:rPr>
        <w:t>2</w:t>
      </w:r>
      <w:r w:rsidR="00215A14">
        <w:rPr>
          <w:b/>
          <w:bCs/>
          <w:sz w:val="28"/>
          <w:szCs w:val="28"/>
        </w:rPr>
        <w:t>4</w:t>
      </w:r>
      <w:r w:rsidR="000610C9" w:rsidRPr="00091DEA">
        <w:rPr>
          <w:b/>
          <w:bCs/>
          <w:sz w:val="28"/>
          <w:szCs w:val="28"/>
        </w:rPr>
        <w:t xml:space="preserve"> </w:t>
      </w:r>
      <w:r w:rsidRPr="00091DEA">
        <w:rPr>
          <w:b/>
          <w:bCs/>
          <w:sz w:val="28"/>
          <w:szCs w:val="28"/>
        </w:rPr>
        <w:t>/ Spring &amp; Summer 20</w:t>
      </w:r>
      <w:r w:rsidR="0058452C">
        <w:rPr>
          <w:b/>
          <w:bCs/>
          <w:sz w:val="28"/>
          <w:szCs w:val="28"/>
        </w:rPr>
        <w:t>2</w:t>
      </w:r>
      <w:r w:rsidR="00215A14">
        <w:rPr>
          <w:b/>
          <w:bCs/>
          <w:sz w:val="28"/>
          <w:szCs w:val="28"/>
        </w:rPr>
        <w:t>5</w:t>
      </w:r>
      <w:r w:rsidR="00763691">
        <w:rPr>
          <w:b/>
          <w:bCs/>
          <w:sz w:val="28"/>
          <w:szCs w:val="28"/>
        </w:rPr>
        <w:t xml:space="preserve"> (tentative)</w:t>
      </w:r>
    </w:p>
    <w:p w14:paraId="3D461C21" w14:textId="77777777" w:rsidR="00345C70" w:rsidRDefault="00345C70" w:rsidP="00091DEA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827"/>
        <w:tblW w:w="5077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24"/>
        <w:gridCol w:w="1524"/>
        <w:gridCol w:w="4051"/>
        <w:gridCol w:w="2156"/>
        <w:gridCol w:w="1711"/>
      </w:tblGrid>
      <w:tr w:rsidR="009679F4" w:rsidRPr="00FB5296" w14:paraId="7CCF81B5" w14:textId="77777777" w:rsidTr="00BB4C1E"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10F8C897" w14:textId="77777777" w:rsidR="009679F4" w:rsidRPr="00FC7CEA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333413B6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Semester</w:t>
            </w:r>
          </w:p>
        </w:tc>
        <w:tc>
          <w:tcPr>
            <w:tcW w:w="695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6FE4F233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Course/</w:t>
            </w:r>
          </w:p>
          <w:p w14:paraId="3D2C7A80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Class #</w:t>
            </w:r>
          </w:p>
        </w:tc>
        <w:tc>
          <w:tcPr>
            <w:tcW w:w="1847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6E645099" w14:textId="77777777" w:rsidR="009679F4" w:rsidRPr="00FC7CEA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1974DE18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 Title</w:t>
            </w:r>
          </w:p>
        </w:tc>
        <w:tc>
          <w:tcPr>
            <w:tcW w:w="983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3378F066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Biology Pre-requisites</w:t>
            </w:r>
          </w:p>
        </w:tc>
        <w:tc>
          <w:tcPr>
            <w:tcW w:w="780" w:type="pct"/>
            <w:tcBorders>
              <w:top w:val="nil"/>
              <w:left w:val="single" w:sz="8" w:space="0" w:color="595959" w:themeColor="text1" w:themeTint="A6"/>
              <w:bottom w:val="nil"/>
              <w:right w:val="nil"/>
            </w:tcBorders>
            <w:shd w:val="clear" w:color="auto" w:fill="808080" w:themeFill="background1" w:themeFillShade="80"/>
          </w:tcPr>
          <w:p w14:paraId="41AB3CF1" w14:textId="77777777" w:rsidR="009679F4" w:rsidRPr="00FC7CEA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614DB2C1" w14:textId="77777777" w:rsidR="009679F4" w:rsidRPr="00FB5296" w:rsidRDefault="009679F4" w:rsidP="00BB4C1E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Designation</w:t>
            </w:r>
          </w:p>
        </w:tc>
      </w:tr>
      <w:tr w:rsidR="00B74A37" w:rsidRPr="00FB5296" w14:paraId="4120A5C6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9CEA9AC" w14:textId="3308B00D" w:rsidR="00B74A3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84FF044" w14:textId="27E7C49D" w:rsidR="00B74A37" w:rsidRPr="00450F1C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3017C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0DC1572B" w14:textId="68CE5D59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Analytical Tools for Behavior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4D39C6C4" w14:textId="3EAC2E9C" w:rsidR="00B74A37" w:rsidRPr="00BB4C1E" w:rsidRDefault="00B74A37" w:rsidP="00B74A37">
            <w:pPr>
              <w:rPr>
                <w:rFonts w:ascii="Ebrima" w:hAnsi="Ebrima"/>
                <w:color w:val="FF000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C8B253F" w14:textId="3EF8596D" w:rsidR="00B74A37" w:rsidRPr="00BB4C1E" w:rsidRDefault="00B74A37" w:rsidP="00B74A37">
            <w:pPr>
              <w:rPr>
                <w:rFonts w:ascii="Ebrima" w:hAnsi="Ebrima"/>
                <w:color w:val="FF000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B74A37" w:rsidRPr="00FB5296" w14:paraId="79A5F30C" w14:textId="77777777" w:rsidTr="00BB4C1E">
        <w:tc>
          <w:tcPr>
            <w:tcW w:w="695" w:type="pct"/>
            <w:shd w:val="clear" w:color="auto" w:fill="E2EFD9" w:themeFill="accent6" w:themeFillTint="33"/>
          </w:tcPr>
          <w:p w14:paraId="3FAFF6AA" w14:textId="30B57BEC" w:rsidR="00B74A37" w:rsidRPr="00FB5296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 xml:space="preserve">24FS &amp; </w:t>
            </w: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C969F9D" w14:textId="77777777" w:rsidR="00B74A37" w:rsidRPr="00C60688" w:rsidRDefault="00B74A37" w:rsidP="00B74A37">
            <w:pPr>
              <w:jc w:val="center"/>
              <w:rPr>
                <w:rFonts w:ascii="Ebrima" w:hAnsi="Ebrima"/>
                <w:b/>
                <w:bCs/>
                <w:sz w:val="23"/>
                <w:szCs w:val="23"/>
              </w:rPr>
            </w:pPr>
            <w:r w:rsidRPr="00450F1C"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9762B4B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Anatomy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567AD3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556E0AEC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</w:t>
            </w:r>
            <w:r>
              <w:rPr>
                <w:rFonts w:ascii="Ebrima" w:hAnsi="Ebrima"/>
                <w:sz w:val="23"/>
                <w:szCs w:val="23"/>
              </w:rPr>
              <w:t xml:space="preserve"> C,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Lab *</w:t>
            </w:r>
          </w:p>
        </w:tc>
      </w:tr>
      <w:tr w:rsidR="00B74A37" w:rsidRPr="00FB5296" w14:paraId="718F54F2" w14:textId="77777777" w:rsidTr="00BB4C1E">
        <w:tc>
          <w:tcPr>
            <w:tcW w:w="695" w:type="pct"/>
            <w:shd w:val="clear" w:color="auto" w:fill="E2EFD9" w:themeFill="accent6" w:themeFillTint="33"/>
          </w:tcPr>
          <w:p w14:paraId="6E6A021A" w14:textId="3170B484" w:rsidR="00B74A37" w:rsidRPr="00944CCD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73DF8B44" w14:textId="77777777" w:rsidR="00B74A37" w:rsidRPr="00944CCD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3021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1EE983A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Physiology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952D1E6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194B1C74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B74A37" w:rsidRPr="00FB5296" w14:paraId="05A4C9CE" w14:textId="77777777" w:rsidTr="00BB4C1E">
        <w:tc>
          <w:tcPr>
            <w:tcW w:w="695" w:type="pct"/>
            <w:shd w:val="clear" w:color="auto" w:fill="E2EFD9" w:themeFill="accent6" w:themeFillTint="33"/>
          </w:tcPr>
          <w:p w14:paraId="295AF7AD" w14:textId="55EAE045" w:rsidR="00B74A37" w:rsidRPr="00450F1C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1DC7327" w14:textId="77777777" w:rsidR="00B74A37" w:rsidRPr="00944CCD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3027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213A67B3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Intro</w:t>
            </w:r>
            <w:r>
              <w:rPr>
                <w:rFonts w:ascii="Ebrima" w:hAnsi="Ebrima"/>
                <w:sz w:val="23"/>
                <w:szCs w:val="23"/>
              </w:rPr>
              <w:t>duction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to Biotechnology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58A91146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69087CB3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B74A37" w:rsidRPr="00FB5296" w14:paraId="0751EC9E" w14:textId="77777777" w:rsidTr="00BB4C1E">
        <w:tc>
          <w:tcPr>
            <w:tcW w:w="695" w:type="pct"/>
            <w:shd w:val="clear" w:color="auto" w:fill="E2EFD9" w:themeFill="accent6" w:themeFillTint="33"/>
          </w:tcPr>
          <w:p w14:paraId="1DDE9118" w14:textId="606EE6FC" w:rsidR="00B74A37" w:rsidRPr="00944CCD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7E711477" w14:textId="77777777" w:rsidR="00B74A37" w:rsidRPr="00944CCD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3041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532B15C3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Sex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36EEAF7C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7DCEF31F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</w:t>
            </w:r>
          </w:p>
        </w:tc>
      </w:tr>
      <w:tr w:rsidR="00B74A37" w:rsidRPr="00FB5296" w14:paraId="5F569315" w14:textId="77777777" w:rsidTr="00BB4C1E">
        <w:tc>
          <w:tcPr>
            <w:tcW w:w="695" w:type="pct"/>
            <w:shd w:val="clear" w:color="auto" w:fill="E2EFD9" w:themeFill="accent6" w:themeFillTint="33"/>
          </w:tcPr>
          <w:p w14:paraId="6CEF22B7" w14:textId="358CCE83" w:rsidR="00B74A37" w:rsidRPr="00EA4B79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D13C4F6" w14:textId="77777777" w:rsidR="00B74A37" w:rsidRPr="00EA4B79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3051C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A77DC3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Flowering Plant Classification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3483BCB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552AA05A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 *</w:t>
            </w:r>
          </w:p>
        </w:tc>
      </w:tr>
      <w:tr w:rsidR="00B74A37" w:rsidRPr="00FB5296" w14:paraId="2AA2E679" w14:textId="77777777" w:rsidTr="00BB4C1E">
        <w:tc>
          <w:tcPr>
            <w:tcW w:w="695" w:type="pct"/>
            <w:shd w:val="clear" w:color="auto" w:fill="E2EFD9" w:themeFill="accent6" w:themeFillTint="33"/>
          </w:tcPr>
          <w:p w14:paraId="1755662C" w14:textId="762C6488" w:rsidR="00B74A37" w:rsidRPr="00EA4B79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423D5BC8" w14:textId="77777777" w:rsidR="00B74A37" w:rsidRPr="00EA4B79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4011/4011L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6F6F18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Microbiology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0A9CBB23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9C3E13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B, C, Lab </w:t>
            </w:r>
          </w:p>
        </w:tc>
      </w:tr>
      <w:tr w:rsidR="00B74A37" w:rsidRPr="00FB5296" w14:paraId="7B05852A" w14:textId="77777777" w:rsidTr="00BB4C1E">
        <w:tc>
          <w:tcPr>
            <w:tcW w:w="695" w:type="pct"/>
            <w:shd w:val="clear" w:color="auto" w:fill="E2EFD9" w:themeFill="accent6" w:themeFillTint="33"/>
          </w:tcPr>
          <w:p w14:paraId="46708959" w14:textId="142E00DF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6651E98E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4022C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F79DEB3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Vertebrate Zoology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31616B5F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0160D62F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</w:tr>
      <w:tr w:rsidR="00B74A37" w:rsidRPr="00FB5296" w14:paraId="038479FA" w14:textId="77777777" w:rsidTr="00BB4C1E">
        <w:tc>
          <w:tcPr>
            <w:tcW w:w="695" w:type="pct"/>
            <w:shd w:val="clear" w:color="auto" w:fill="E2EFD9" w:themeFill="accent6" w:themeFillTint="33"/>
          </w:tcPr>
          <w:p w14:paraId="1DD29007" w14:textId="23697C74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31EC0D9F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4030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7D365A0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Animal Behavior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3EE954D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42E26D36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</w:tr>
      <w:tr w:rsidR="00B74A37" w:rsidRPr="00FB5296" w14:paraId="482B015F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09108ED" w14:textId="1FA54F8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710147C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4043/4043L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EEEAF3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Medical Parasitology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45C4B1F0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25EB1FAD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</w:t>
            </w:r>
          </w:p>
        </w:tc>
      </w:tr>
      <w:tr w:rsidR="00B74A37" w:rsidRPr="00FB5296" w14:paraId="1A56A94A" w14:textId="77777777" w:rsidTr="00BB4C1E">
        <w:tc>
          <w:tcPr>
            <w:tcW w:w="695" w:type="pct"/>
            <w:shd w:val="clear" w:color="auto" w:fill="E2EFD9" w:themeFill="accent6" w:themeFillTint="33"/>
          </w:tcPr>
          <w:p w14:paraId="34E064F7" w14:textId="31CDB75B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1F8E2E33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4052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2C8F258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Developmental 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0A9FA56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299A2A54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</w:tr>
      <w:tr w:rsidR="00B74A37" w:rsidRPr="00FB5296" w14:paraId="2FAC9072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9A94E62" w14:textId="64467633" w:rsidR="00B74A37" w:rsidRPr="00FB5296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3F30B88E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5177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B24E6D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Evolutionary 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1B8BC57" w14:textId="24AD6D18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071E4793" w14:textId="4F331845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</w:t>
            </w:r>
          </w:p>
        </w:tc>
      </w:tr>
      <w:tr w:rsidR="00B74A37" w:rsidRPr="00FB5296" w14:paraId="24C5C100" w14:textId="77777777" w:rsidTr="00BB4C1E">
        <w:tc>
          <w:tcPr>
            <w:tcW w:w="695" w:type="pct"/>
            <w:shd w:val="clear" w:color="auto" w:fill="E2EFD9" w:themeFill="accent6" w:themeFillTint="33"/>
          </w:tcPr>
          <w:p w14:paraId="0A2E282E" w14:textId="4BFB36E8" w:rsidR="00B74A37" w:rsidRPr="00EA4B79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7C81A1F" w14:textId="77777777" w:rsidR="00B74A37" w:rsidRPr="00EA4B79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5180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29ECD96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Immunology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141C16A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2A5FC1D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</w:t>
            </w:r>
            <w:r>
              <w:rPr>
                <w:rFonts w:ascii="Ebrima" w:hAnsi="Ebrima"/>
                <w:sz w:val="23"/>
                <w:szCs w:val="23"/>
              </w:rPr>
              <w:t>, B, C</w:t>
            </w:r>
          </w:p>
        </w:tc>
      </w:tr>
      <w:tr w:rsidR="00B74A37" w:rsidRPr="00FB5296" w14:paraId="2986E507" w14:textId="77777777" w:rsidTr="00BB4C1E">
        <w:tc>
          <w:tcPr>
            <w:tcW w:w="695" w:type="pct"/>
            <w:shd w:val="clear" w:color="auto" w:fill="C5E0B3" w:themeFill="accent6" w:themeFillTint="66"/>
          </w:tcPr>
          <w:p w14:paraId="5189D605" w14:textId="25B34718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2FE4606C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3010C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753EA92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Botany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195ACCF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B76D99B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</w:tr>
      <w:tr w:rsidR="00B74A37" w:rsidRPr="00FB5296" w14:paraId="4EB76476" w14:textId="77777777" w:rsidTr="00BB4C1E">
        <w:tc>
          <w:tcPr>
            <w:tcW w:w="695" w:type="pct"/>
            <w:shd w:val="clear" w:color="auto" w:fill="C5E0B3" w:themeFill="accent6" w:themeFillTint="66"/>
          </w:tcPr>
          <w:p w14:paraId="370D0F97" w14:textId="4BF98DDE" w:rsidR="00B74A3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B1BE9BA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8E23E3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Human/Comparative Anatomy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A78AB6E" w14:textId="14FC6EC8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72555554" w14:textId="72008D2B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Lab *</w:t>
            </w:r>
          </w:p>
        </w:tc>
      </w:tr>
      <w:tr w:rsidR="00B74A37" w:rsidRPr="00FB5296" w14:paraId="472B77BD" w14:textId="77777777" w:rsidTr="00BB4C1E">
        <w:tc>
          <w:tcPr>
            <w:tcW w:w="695" w:type="pct"/>
            <w:shd w:val="clear" w:color="auto" w:fill="C5E0B3" w:themeFill="accent6" w:themeFillTint="66"/>
          </w:tcPr>
          <w:p w14:paraId="6C95E0E6" w14:textId="69EFECFF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CE1D62F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3030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0EE2A204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Genetics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76E3E3C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B5641E9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 *</w:t>
            </w:r>
          </w:p>
        </w:tc>
      </w:tr>
      <w:tr w:rsidR="00B74A37" w:rsidRPr="00FB5296" w14:paraId="37D0D5DC" w14:textId="77777777" w:rsidTr="00BB4C1E">
        <w:tc>
          <w:tcPr>
            <w:tcW w:w="695" w:type="pct"/>
            <w:shd w:val="clear" w:color="auto" w:fill="C5E0B3" w:themeFill="accent6" w:themeFillTint="66"/>
          </w:tcPr>
          <w:p w14:paraId="42C6EE9C" w14:textId="0B28D15C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64BCB741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36CF17A0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Medical Botany 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41CA14E4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00903869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</w:t>
            </w:r>
            <w:r>
              <w:rPr>
                <w:rFonts w:ascii="Ebrima" w:hAnsi="Ebrima"/>
                <w:sz w:val="23"/>
                <w:szCs w:val="23"/>
              </w:rPr>
              <w:t xml:space="preserve">C, </w:t>
            </w:r>
            <w:r w:rsidRPr="00FB5296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  <w:r w:rsidRPr="00FB5296">
              <w:rPr>
                <w:rFonts w:ascii="Ebrima" w:hAnsi="Ebrima"/>
                <w:sz w:val="23"/>
                <w:szCs w:val="23"/>
              </w:rPr>
              <w:t>*</w:t>
            </w:r>
          </w:p>
        </w:tc>
      </w:tr>
      <w:tr w:rsidR="00B74A37" w:rsidRPr="00FB5296" w14:paraId="7A8FCB50" w14:textId="77777777" w:rsidTr="00BB4C1E">
        <w:tc>
          <w:tcPr>
            <w:tcW w:w="695" w:type="pct"/>
            <w:shd w:val="clear" w:color="auto" w:fill="C5E0B3" w:themeFill="accent6" w:themeFillTint="66"/>
          </w:tcPr>
          <w:p w14:paraId="61A917DC" w14:textId="397DAC79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2F054E68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3077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799DAC7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DNA Forensics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30ED61E3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DD11E9A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 *</w:t>
            </w:r>
          </w:p>
        </w:tc>
      </w:tr>
      <w:tr w:rsidR="00B74A37" w:rsidRPr="00FB5296" w14:paraId="6C95D54A" w14:textId="77777777" w:rsidTr="00BB4C1E">
        <w:tc>
          <w:tcPr>
            <w:tcW w:w="695" w:type="pct"/>
            <w:shd w:val="clear" w:color="auto" w:fill="C5E0B3" w:themeFill="accent6" w:themeFillTint="66"/>
          </w:tcPr>
          <w:p w14:paraId="7977C64D" w14:textId="4E0EC204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2FF7D20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1E6FDF90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Invertebrate Zoology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44E04DDD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6C17EAC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</w:tr>
      <w:tr w:rsidR="00B74A37" w:rsidRPr="00FB5296" w14:paraId="2E2564CA" w14:textId="77777777" w:rsidTr="00BB4C1E">
        <w:tc>
          <w:tcPr>
            <w:tcW w:w="695" w:type="pct"/>
            <w:shd w:val="clear" w:color="auto" w:fill="C5E0B3" w:themeFill="accent6" w:themeFillTint="66"/>
          </w:tcPr>
          <w:p w14:paraId="4B24565E" w14:textId="58FD1D84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C122FEF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4023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70C5D13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Conservation Biology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6FF832AC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FBCEEE4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 *</w:t>
            </w:r>
          </w:p>
        </w:tc>
      </w:tr>
      <w:tr w:rsidR="00B74A37" w:rsidRPr="00FB5296" w14:paraId="3F9F160C" w14:textId="77777777" w:rsidTr="00BB4C1E">
        <w:tc>
          <w:tcPr>
            <w:tcW w:w="695" w:type="pct"/>
            <w:shd w:val="clear" w:color="auto" w:fill="C5E0B3" w:themeFill="accent6" w:themeFillTint="66"/>
          </w:tcPr>
          <w:p w14:paraId="6B98698E" w14:textId="2DA62434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51165410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4041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0A3BDC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Sensory Physiology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4B5796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1003286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</w:p>
        </w:tc>
      </w:tr>
      <w:tr w:rsidR="00B74A37" w:rsidRPr="00FB5296" w14:paraId="6FFB2206" w14:textId="77777777" w:rsidTr="00BB4C1E">
        <w:tc>
          <w:tcPr>
            <w:tcW w:w="695" w:type="pct"/>
            <w:shd w:val="clear" w:color="auto" w:fill="C5E0B3" w:themeFill="accent6" w:themeFillTint="66"/>
          </w:tcPr>
          <w:p w14:paraId="551D9C41" w14:textId="5DD01D90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6C0057E8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439478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Molecular Development Lab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479132F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33E1941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Lab</w:t>
            </w:r>
          </w:p>
        </w:tc>
      </w:tr>
      <w:tr w:rsidR="00B74A37" w:rsidRPr="00FB5296" w14:paraId="076F2093" w14:textId="77777777" w:rsidTr="00402892">
        <w:tc>
          <w:tcPr>
            <w:tcW w:w="695" w:type="pct"/>
            <w:shd w:val="clear" w:color="auto" w:fill="C5E0B3" w:themeFill="accent6" w:themeFillTint="66"/>
          </w:tcPr>
          <w:p w14:paraId="6839E101" w14:textId="7C75C2E7" w:rsidR="00B74A3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F79CAB1" w14:textId="546701FC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4070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E61AE49" w14:textId="65CB7CB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Genes &amp; Behavior</w:t>
            </w:r>
          </w:p>
        </w:tc>
        <w:tc>
          <w:tcPr>
            <w:tcW w:w="983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467F306" w14:textId="13B8D65A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72E2F21C" w14:textId="3503F5E4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E *</w:t>
            </w:r>
          </w:p>
        </w:tc>
      </w:tr>
      <w:tr w:rsidR="00B74A37" w:rsidRPr="00FB5296" w14:paraId="47C7C1C2" w14:textId="77777777" w:rsidTr="00BB4C1E">
        <w:tc>
          <w:tcPr>
            <w:tcW w:w="695" w:type="pct"/>
            <w:shd w:val="clear" w:color="auto" w:fill="C5E0B3" w:themeFill="accent6" w:themeFillTint="66"/>
          </w:tcPr>
          <w:p w14:paraId="1055410F" w14:textId="0616E98E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31ADA01C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4091C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CE42CD5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Biotechnology Lab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898DF5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6BBCDF19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C, Lab *</w:t>
            </w:r>
          </w:p>
        </w:tc>
      </w:tr>
      <w:tr w:rsidR="00B74A37" w:rsidRPr="00FB5296" w14:paraId="3A8C104B" w14:textId="77777777" w:rsidTr="00BB4C1E">
        <w:tc>
          <w:tcPr>
            <w:tcW w:w="695" w:type="pct"/>
            <w:shd w:val="clear" w:color="auto" w:fill="C5E0B3" w:themeFill="accent6" w:themeFillTint="66"/>
          </w:tcPr>
          <w:p w14:paraId="55611D18" w14:textId="0C85A226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9A617F6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3F1DD9B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Urban Ecosystem Research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30CF67B7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FCA9A3E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E, Lab *</w:t>
            </w:r>
          </w:p>
        </w:tc>
      </w:tr>
      <w:tr w:rsidR="00B74A37" w:rsidRPr="00FB5296" w14:paraId="7E6CFAD0" w14:textId="77777777" w:rsidTr="00BB4C1E">
        <w:tc>
          <w:tcPr>
            <w:tcW w:w="695" w:type="pct"/>
            <w:shd w:val="clear" w:color="auto" w:fill="C5E0B3" w:themeFill="accent6" w:themeFillTint="66"/>
          </w:tcPr>
          <w:p w14:paraId="2A59E9EF" w14:textId="08CE8D5F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567043C0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5102C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2BE3F2FE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Bioinformatics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62EDD6BC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5953C9AE" w14:textId="77777777" w:rsidR="00B74A37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Lab *</w:t>
            </w:r>
          </w:p>
        </w:tc>
      </w:tr>
      <w:tr w:rsidR="00B74A37" w:rsidRPr="00FB5296" w14:paraId="6CFEE4F4" w14:textId="77777777" w:rsidTr="00BB4C1E">
        <w:tc>
          <w:tcPr>
            <w:tcW w:w="695" w:type="pct"/>
            <w:shd w:val="clear" w:color="auto" w:fill="C5E0B3" w:themeFill="accent6" w:themeFillTint="66"/>
          </w:tcPr>
          <w:p w14:paraId="35DEFF44" w14:textId="1189E341" w:rsidR="00B74A37" w:rsidRPr="00E66CB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6F3975D" w14:textId="77777777" w:rsidR="00B74A37" w:rsidRPr="00E66CB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5142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0A02A574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Toxicology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291FE60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55D87B4C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C, E </w:t>
            </w:r>
          </w:p>
        </w:tc>
      </w:tr>
      <w:tr w:rsidR="00B74A37" w:rsidRPr="00FB5296" w14:paraId="65BB2EC5" w14:textId="77777777" w:rsidTr="00BB4C1E">
        <w:tc>
          <w:tcPr>
            <w:tcW w:w="695" w:type="pct"/>
            <w:shd w:val="clear" w:color="auto" w:fill="C5E0B3" w:themeFill="accent6" w:themeFillTint="66"/>
          </w:tcPr>
          <w:p w14:paraId="09A25663" w14:textId="369B033C" w:rsidR="00B74A37" w:rsidRPr="00E66CB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33D8BD40" w14:textId="77777777" w:rsidR="00B74A37" w:rsidRPr="00E66CB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5193C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1CE11D50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Human Physiology Biomechanics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32E5078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22D1CD3C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Lab</w:t>
            </w:r>
          </w:p>
        </w:tc>
      </w:tr>
      <w:tr w:rsidR="00B74A37" w:rsidRPr="00FB5296" w14:paraId="17504EB4" w14:textId="77777777" w:rsidTr="00BB4C1E">
        <w:tc>
          <w:tcPr>
            <w:tcW w:w="695" w:type="pct"/>
            <w:shd w:val="clear" w:color="auto" w:fill="97C777"/>
          </w:tcPr>
          <w:p w14:paraId="58FE2058" w14:textId="3C1EC994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25US</w:t>
            </w:r>
          </w:p>
        </w:tc>
        <w:tc>
          <w:tcPr>
            <w:tcW w:w="695" w:type="pct"/>
            <w:shd w:val="clear" w:color="auto" w:fill="97C777"/>
          </w:tcPr>
          <w:p w14:paraId="282BB593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3011C</w:t>
            </w:r>
          </w:p>
        </w:tc>
        <w:tc>
          <w:tcPr>
            <w:tcW w:w="1847" w:type="pct"/>
            <w:shd w:val="clear" w:color="auto" w:fill="97C777"/>
          </w:tcPr>
          <w:p w14:paraId="2FE1879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Environmental Field Techniques</w:t>
            </w:r>
          </w:p>
        </w:tc>
        <w:tc>
          <w:tcPr>
            <w:tcW w:w="983" w:type="pct"/>
            <w:shd w:val="clear" w:color="auto" w:fill="97C777"/>
          </w:tcPr>
          <w:p w14:paraId="7A1AA43B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97C777"/>
          </w:tcPr>
          <w:p w14:paraId="6B1B747A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</w:tr>
      <w:tr w:rsidR="00B74A37" w:rsidRPr="00FB5296" w14:paraId="629C06C3" w14:textId="77777777" w:rsidTr="00BB4C1E">
        <w:tc>
          <w:tcPr>
            <w:tcW w:w="695" w:type="pct"/>
            <w:shd w:val="clear" w:color="auto" w:fill="97C777"/>
          </w:tcPr>
          <w:p w14:paraId="7EE815E5" w14:textId="1080DC16" w:rsidR="00B74A37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5</w:t>
            </w:r>
            <w:r w:rsidRPr="00FB5296">
              <w:rPr>
                <w:rFonts w:ascii="Ebrima" w:hAnsi="Ebrima"/>
                <w:sz w:val="23"/>
                <w:szCs w:val="23"/>
              </w:rPr>
              <w:t>US</w:t>
            </w:r>
          </w:p>
        </w:tc>
        <w:tc>
          <w:tcPr>
            <w:tcW w:w="695" w:type="pct"/>
            <w:shd w:val="clear" w:color="auto" w:fill="97C777"/>
          </w:tcPr>
          <w:p w14:paraId="289CEF79" w14:textId="77777777" w:rsidR="00B74A37" w:rsidRPr="00E0177E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3012C</w:t>
            </w:r>
          </w:p>
        </w:tc>
        <w:tc>
          <w:tcPr>
            <w:tcW w:w="1847" w:type="pct"/>
            <w:shd w:val="clear" w:color="auto" w:fill="97C777"/>
          </w:tcPr>
          <w:p w14:paraId="279BC369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Ornithology</w:t>
            </w:r>
          </w:p>
        </w:tc>
        <w:tc>
          <w:tcPr>
            <w:tcW w:w="983" w:type="pct"/>
            <w:shd w:val="clear" w:color="auto" w:fill="97C777"/>
          </w:tcPr>
          <w:p w14:paraId="1DA44D7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97C777"/>
          </w:tcPr>
          <w:p w14:paraId="433BA7AA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</w:tr>
      <w:tr w:rsidR="00B74A37" w:rsidRPr="00FB5296" w14:paraId="253E0606" w14:textId="77777777" w:rsidTr="00BB4C1E">
        <w:tc>
          <w:tcPr>
            <w:tcW w:w="695" w:type="pct"/>
            <w:shd w:val="clear" w:color="auto" w:fill="97C777"/>
          </w:tcPr>
          <w:p w14:paraId="16BC5729" w14:textId="0BFC6549" w:rsidR="00B74A37" w:rsidRPr="00FB5296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25US</w:t>
            </w:r>
          </w:p>
        </w:tc>
        <w:tc>
          <w:tcPr>
            <w:tcW w:w="695" w:type="pct"/>
            <w:shd w:val="clear" w:color="auto" w:fill="97C777"/>
          </w:tcPr>
          <w:p w14:paraId="52687E16" w14:textId="77777777" w:rsidR="00B74A37" w:rsidRPr="00FB5296" w:rsidRDefault="00B74A37" w:rsidP="00B74A37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47" w:type="pct"/>
            <w:shd w:val="clear" w:color="auto" w:fill="97C777"/>
          </w:tcPr>
          <w:p w14:paraId="0DB9E2B1" w14:textId="77777777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Medical Botany</w:t>
            </w:r>
          </w:p>
        </w:tc>
        <w:tc>
          <w:tcPr>
            <w:tcW w:w="983" w:type="pct"/>
            <w:shd w:val="clear" w:color="auto" w:fill="97C777"/>
          </w:tcPr>
          <w:p w14:paraId="2F3A6BD4" w14:textId="47D80E94" w:rsidR="00B74A37" w:rsidRPr="00944CCD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97C777"/>
          </w:tcPr>
          <w:p w14:paraId="6F478173" w14:textId="016EBEBB" w:rsidR="00B74A37" w:rsidRPr="00FB5296" w:rsidRDefault="00B74A37" w:rsidP="00B74A37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E</w:t>
            </w:r>
          </w:p>
        </w:tc>
      </w:tr>
    </w:tbl>
    <w:p w14:paraId="1F90EF67" w14:textId="77777777" w:rsidR="005E1D9B" w:rsidRPr="005E1D9B" w:rsidRDefault="005E1D9B" w:rsidP="00345C70">
      <w:pPr>
        <w:spacing w:after="0" w:line="240" w:lineRule="auto"/>
        <w:rPr>
          <w:rFonts w:ascii="Ebrima" w:eastAsia="MS Mincho" w:hAnsi="Ebrima" w:cs="Times New Roman"/>
          <w:sz w:val="6"/>
          <w:szCs w:val="6"/>
        </w:rPr>
      </w:pPr>
    </w:p>
    <w:p w14:paraId="702771D2" w14:textId="77777777" w:rsidR="00345C70" w:rsidRPr="008F7BB9" w:rsidRDefault="00345C70" w:rsidP="008B0C3A">
      <w:pPr>
        <w:spacing w:after="0" w:line="240" w:lineRule="auto"/>
        <w:ind w:left="720"/>
        <w:rPr>
          <w:rFonts w:ascii="Ebrima" w:eastAsia="MS Mincho" w:hAnsi="Ebrima" w:cs="Times New Roman"/>
          <w:sz w:val="12"/>
          <w:szCs w:val="12"/>
        </w:rPr>
      </w:pPr>
    </w:p>
    <w:p w14:paraId="6792BD92" w14:textId="49A23DBE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Prerequisites: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>G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2083), E (</w:t>
      </w:r>
      <w:r w:rsidR="006A338C">
        <w:rPr>
          <w:rFonts w:ascii="Ebrima" w:eastAsia="MS Mincho" w:hAnsi="Ebrima" w:cs="Times New Roman"/>
          <w:sz w:val="18"/>
          <w:szCs w:val="18"/>
        </w:rPr>
        <w:t>BIOL/EVST</w:t>
      </w:r>
      <w:r w:rsidRPr="005E1D9B">
        <w:rPr>
          <w:rFonts w:ascii="Ebrima" w:eastAsia="MS Mincho" w:hAnsi="Ebrima" w:cs="Times New Roman"/>
          <w:sz w:val="18"/>
          <w:szCs w:val="18"/>
        </w:rPr>
        <w:t>2084C), C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2085C), F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="00EB32EA">
        <w:rPr>
          <w:rFonts w:ascii="Ebrima" w:eastAsia="MS Mincho" w:hAnsi="Ebrima" w:cs="Times New Roman"/>
          <w:sz w:val="18"/>
          <w:szCs w:val="18"/>
        </w:rPr>
        <w:t>1</w:t>
      </w:r>
      <w:r w:rsidRPr="005E1D9B">
        <w:rPr>
          <w:rFonts w:ascii="Ebrima" w:eastAsia="MS Mincho" w:hAnsi="Ebrima" w:cs="Times New Roman"/>
          <w:sz w:val="18"/>
          <w:szCs w:val="18"/>
        </w:rPr>
        <w:t>082 &amp; 1082L)</w:t>
      </w:r>
    </w:p>
    <w:p w14:paraId="037F7EDB" w14:textId="77777777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Concentrations: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987F5F"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>A-Animal, B-Biomedical, C-Cell and Molecular, E-Ecology</w:t>
      </w:r>
    </w:p>
    <w:p w14:paraId="4D3251DA" w14:textId="570DCDDF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Lab: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>counts as upper level Lab course</w:t>
      </w:r>
    </w:p>
    <w:p w14:paraId="13B71875" w14:textId="6C55B4B9" w:rsidR="002A5BA9" w:rsidRPr="005E1D9B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p w14:paraId="4E4F6C9A" w14:textId="5134B9A8" w:rsidR="0022788D" w:rsidRPr="005E1D9B" w:rsidRDefault="0022788D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Undergraduate Research:</w:t>
      </w:r>
      <w:r w:rsidRPr="005E1D9B">
        <w:rPr>
          <w:rFonts w:ascii="Ebrima" w:eastAsia="MS Mincho" w:hAnsi="Ebrima" w:cs="Times New Roman"/>
          <w:sz w:val="18"/>
          <w:szCs w:val="18"/>
        </w:rPr>
        <w:tab/>
        <w:t>available year-round (FS - Biol 4095, SS - Biol 4096, US - Biol 4097)</w:t>
      </w:r>
    </w:p>
    <w:p w14:paraId="60A9CB53" w14:textId="77777777" w:rsidR="00345C70" w:rsidRDefault="00FB5296" w:rsidP="005E1D9B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Semester Codes: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345C70">
        <w:rPr>
          <w:rFonts w:ascii="Ebrima" w:eastAsia="MS Mincho" w:hAnsi="Ebrima" w:cs="Times New Roman"/>
          <w:sz w:val="18"/>
          <w:szCs w:val="18"/>
        </w:rPr>
        <w:t>FS-Fall Semester, SS-Spring Semester, US-Summer Semester</w:t>
      </w:r>
    </w:p>
    <w:p w14:paraId="5D0CDADA" w14:textId="09E8BBD6" w:rsidR="005E1D9B" w:rsidRPr="005E1D9B" w:rsidRDefault="00157AE6" w:rsidP="00345C70">
      <w:pPr>
        <w:spacing w:after="0" w:line="240" w:lineRule="auto"/>
        <w:ind w:left="2160" w:firstLine="720"/>
        <w:rPr>
          <w:rFonts w:ascii="Ebrima" w:eastAsia="MS Mincho" w:hAnsi="Ebrima" w:cs="Times New Roman"/>
          <w:sz w:val="18"/>
          <w:szCs w:val="18"/>
        </w:rPr>
      </w:pPr>
      <w:r>
        <w:rPr>
          <w:rFonts w:ascii="Ebrima" w:eastAsia="MS Mincho" w:hAnsi="Ebrima" w:cs="Times New Roman"/>
          <w:sz w:val="18"/>
          <w:szCs w:val="18"/>
        </w:rPr>
        <w:t>2</w:t>
      </w:r>
      <w:r w:rsidR="00BB4C1E">
        <w:rPr>
          <w:rFonts w:ascii="Ebrima" w:eastAsia="MS Mincho" w:hAnsi="Ebrima" w:cs="Times New Roman"/>
          <w:sz w:val="18"/>
          <w:szCs w:val="18"/>
        </w:rPr>
        <w:t>4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FS-Fall 202</w:t>
      </w:r>
      <w:r w:rsidR="00BB4C1E">
        <w:rPr>
          <w:rFonts w:ascii="Ebrima" w:eastAsia="MS Mincho" w:hAnsi="Ebrima" w:cs="Times New Roman"/>
          <w:sz w:val="18"/>
          <w:szCs w:val="18"/>
        </w:rPr>
        <w:t>4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, 2</w:t>
      </w:r>
      <w:r w:rsidR="00BB4C1E">
        <w:rPr>
          <w:rFonts w:ascii="Ebrima" w:eastAsia="MS Mincho" w:hAnsi="Ebrima" w:cs="Times New Roman"/>
          <w:sz w:val="18"/>
          <w:szCs w:val="18"/>
        </w:rPr>
        <w:t>5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SS-Spring 202</w:t>
      </w:r>
      <w:r w:rsidR="00BB4C1E">
        <w:rPr>
          <w:rFonts w:ascii="Ebrima" w:eastAsia="MS Mincho" w:hAnsi="Ebrima" w:cs="Times New Roman"/>
          <w:sz w:val="18"/>
          <w:szCs w:val="18"/>
        </w:rPr>
        <w:t>5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, 2</w:t>
      </w:r>
      <w:r w:rsidR="00BB4C1E">
        <w:rPr>
          <w:rFonts w:ascii="Ebrima" w:eastAsia="MS Mincho" w:hAnsi="Ebrima" w:cs="Times New Roman"/>
          <w:sz w:val="18"/>
          <w:szCs w:val="18"/>
        </w:rPr>
        <w:t>5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US-Summer 202</w:t>
      </w:r>
      <w:r w:rsidR="00BB4C1E">
        <w:rPr>
          <w:rFonts w:ascii="Ebrima" w:eastAsia="MS Mincho" w:hAnsi="Ebrima" w:cs="Times New Roman"/>
          <w:sz w:val="18"/>
          <w:szCs w:val="18"/>
        </w:rPr>
        <w:t>5</w:t>
      </w:r>
    </w:p>
    <w:p w14:paraId="4980B0B1" w14:textId="2CDF3D21" w:rsidR="00F01E4F" w:rsidRPr="005E1D9B" w:rsidRDefault="00F01E4F" w:rsidP="00345C70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 xml:space="preserve">* Capstone courses </w:t>
      </w:r>
    </w:p>
    <w:sectPr w:rsidR="00F01E4F" w:rsidRPr="005E1D9B" w:rsidSect="003666B5">
      <w:footerReference w:type="default" r:id="rId8"/>
      <w:pgSz w:w="12240" w:h="15840"/>
      <w:pgMar w:top="288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FDEF" w14:textId="77777777" w:rsidR="00485C86" w:rsidRDefault="00485C86" w:rsidP="005E1D9B">
      <w:pPr>
        <w:spacing w:after="0" w:line="240" w:lineRule="auto"/>
      </w:pPr>
      <w:r>
        <w:separator/>
      </w:r>
    </w:p>
  </w:endnote>
  <w:endnote w:type="continuationSeparator" w:id="0">
    <w:p w14:paraId="7503FB05" w14:textId="77777777" w:rsidR="00485C86" w:rsidRDefault="00485C86" w:rsidP="005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1A0A" w14:textId="59F9DB23" w:rsidR="005E1D9B" w:rsidRDefault="005E1D9B">
    <w:pPr>
      <w:pStyle w:val="Footer"/>
    </w:pPr>
    <w:r>
      <w:tab/>
    </w:r>
    <w:r>
      <w:tab/>
    </w:r>
  </w:p>
  <w:p w14:paraId="53FA0A98" w14:textId="0583707A" w:rsidR="003666B5" w:rsidRDefault="003666B5">
    <w:pPr>
      <w:pStyle w:val="Footer"/>
    </w:pPr>
    <w:r>
      <w:tab/>
    </w:r>
    <w:r>
      <w:tab/>
    </w:r>
    <w:r>
      <w:tab/>
    </w:r>
    <w:r w:rsidRPr="003666B5">
      <w:rPr>
        <w:color w:val="D9D9D9" w:themeColor="background1" w:themeShade="D9"/>
      </w:rPr>
      <w:t>8.26.21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E586" w14:textId="77777777" w:rsidR="00485C86" w:rsidRDefault="00485C86" w:rsidP="005E1D9B">
      <w:pPr>
        <w:spacing w:after="0" w:line="240" w:lineRule="auto"/>
      </w:pPr>
      <w:r>
        <w:separator/>
      </w:r>
    </w:p>
  </w:footnote>
  <w:footnote w:type="continuationSeparator" w:id="0">
    <w:p w14:paraId="4B06EF46" w14:textId="77777777" w:rsidR="00485C86" w:rsidRDefault="00485C86" w:rsidP="005E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87"/>
    <w:rsid w:val="000154E4"/>
    <w:rsid w:val="0006103E"/>
    <w:rsid w:val="000610C9"/>
    <w:rsid w:val="00091ABB"/>
    <w:rsid w:val="00091DEA"/>
    <w:rsid w:val="000B3714"/>
    <w:rsid w:val="000B6193"/>
    <w:rsid w:val="001001A0"/>
    <w:rsid w:val="001251A7"/>
    <w:rsid w:val="00157AE6"/>
    <w:rsid w:val="00174443"/>
    <w:rsid w:val="00186361"/>
    <w:rsid w:val="001A6666"/>
    <w:rsid w:val="00215A14"/>
    <w:rsid w:val="00220CFC"/>
    <w:rsid w:val="0022788D"/>
    <w:rsid w:val="00234BCD"/>
    <w:rsid w:val="00245358"/>
    <w:rsid w:val="002641F7"/>
    <w:rsid w:val="002934B5"/>
    <w:rsid w:val="002A5BA9"/>
    <w:rsid w:val="002D3185"/>
    <w:rsid w:val="002F3BE9"/>
    <w:rsid w:val="0033753E"/>
    <w:rsid w:val="00345C70"/>
    <w:rsid w:val="003666B5"/>
    <w:rsid w:val="003D0864"/>
    <w:rsid w:val="003D3485"/>
    <w:rsid w:val="0043026F"/>
    <w:rsid w:val="00432645"/>
    <w:rsid w:val="00441050"/>
    <w:rsid w:val="0045026C"/>
    <w:rsid w:val="00450F1C"/>
    <w:rsid w:val="00451EAC"/>
    <w:rsid w:val="00463552"/>
    <w:rsid w:val="00485C86"/>
    <w:rsid w:val="004D40A6"/>
    <w:rsid w:val="004E0F1C"/>
    <w:rsid w:val="004F48FD"/>
    <w:rsid w:val="00505D50"/>
    <w:rsid w:val="00513604"/>
    <w:rsid w:val="00531274"/>
    <w:rsid w:val="00563573"/>
    <w:rsid w:val="0058452C"/>
    <w:rsid w:val="0059046B"/>
    <w:rsid w:val="005B6D97"/>
    <w:rsid w:val="005E1D9B"/>
    <w:rsid w:val="005F2E84"/>
    <w:rsid w:val="0061540A"/>
    <w:rsid w:val="006460A8"/>
    <w:rsid w:val="00651C1E"/>
    <w:rsid w:val="00655E9F"/>
    <w:rsid w:val="00674CDA"/>
    <w:rsid w:val="006A338C"/>
    <w:rsid w:val="006B5A7A"/>
    <w:rsid w:val="006D624C"/>
    <w:rsid w:val="006F1463"/>
    <w:rsid w:val="00707868"/>
    <w:rsid w:val="0072520E"/>
    <w:rsid w:val="0072664A"/>
    <w:rsid w:val="007305E0"/>
    <w:rsid w:val="0074089E"/>
    <w:rsid w:val="00763691"/>
    <w:rsid w:val="00775B06"/>
    <w:rsid w:val="007C3387"/>
    <w:rsid w:val="007F0FEC"/>
    <w:rsid w:val="007F4645"/>
    <w:rsid w:val="00824FFB"/>
    <w:rsid w:val="00836B9B"/>
    <w:rsid w:val="00844FE0"/>
    <w:rsid w:val="00867FA5"/>
    <w:rsid w:val="00873C02"/>
    <w:rsid w:val="00887FA8"/>
    <w:rsid w:val="008A0E02"/>
    <w:rsid w:val="008B0C3A"/>
    <w:rsid w:val="008B51E5"/>
    <w:rsid w:val="008F7BB9"/>
    <w:rsid w:val="00916F99"/>
    <w:rsid w:val="00944CCD"/>
    <w:rsid w:val="009679F4"/>
    <w:rsid w:val="00987487"/>
    <w:rsid w:val="00987F5F"/>
    <w:rsid w:val="009B2C9A"/>
    <w:rsid w:val="009B31E0"/>
    <w:rsid w:val="009E4416"/>
    <w:rsid w:val="00A11F63"/>
    <w:rsid w:val="00A20289"/>
    <w:rsid w:val="00A21588"/>
    <w:rsid w:val="00A60FE8"/>
    <w:rsid w:val="00A707D8"/>
    <w:rsid w:val="00A82D97"/>
    <w:rsid w:val="00A8771E"/>
    <w:rsid w:val="00AA642E"/>
    <w:rsid w:val="00AE6D6B"/>
    <w:rsid w:val="00B45430"/>
    <w:rsid w:val="00B60A1A"/>
    <w:rsid w:val="00B74A37"/>
    <w:rsid w:val="00BB4C1E"/>
    <w:rsid w:val="00BC42A4"/>
    <w:rsid w:val="00BF1DFC"/>
    <w:rsid w:val="00BF6A92"/>
    <w:rsid w:val="00C06D8B"/>
    <w:rsid w:val="00C51630"/>
    <w:rsid w:val="00C60688"/>
    <w:rsid w:val="00CC6E2A"/>
    <w:rsid w:val="00D2207F"/>
    <w:rsid w:val="00D47A59"/>
    <w:rsid w:val="00DA3598"/>
    <w:rsid w:val="00E0073D"/>
    <w:rsid w:val="00E0177E"/>
    <w:rsid w:val="00E03E1E"/>
    <w:rsid w:val="00E2524F"/>
    <w:rsid w:val="00E30690"/>
    <w:rsid w:val="00E66CB7"/>
    <w:rsid w:val="00EA4B79"/>
    <w:rsid w:val="00EB0EBC"/>
    <w:rsid w:val="00EB32EA"/>
    <w:rsid w:val="00ED4171"/>
    <w:rsid w:val="00F01E4F"/>
    <w:rsid w:val="00F02E4C"/>
    <w:rsid w:val="00F3269B"/>
    <w:rsid w:val="00F557B8"/>
    <w:rsid w:val="00F85CB6"/>
    <w:rsid w:val="00FB325E"/>
    <w:rsid w:val="00FB5296"/>
    <w:rsid w:val="00FC7CEA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A417"/>
  <w15:chartTrackingRefBased/>
  <w15:docId w15:val="{9A50F657-D555-43A6-8148-ED33B39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C33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36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1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9B"/>
  </w:style>
  <w:style w:type="paragraph" w:styleId="Footer">
    <w:name w:val="footer"/>
    <w:basedOn w:val="Normal"/>
    <w:link w:val="Foot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571BC3-838D-8E47-A2DD-F47F8BBC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Deeds, Erin (deedsem)</dc:creator>
  <cp:keywords/>
  <dc:description/>
  <cp:lastModifiedBy>Gross, Josh (grossja)</cp:lastModifiedBy>
  <cp:revision>6</cp:revision>
  <cp:lastPrinted>2020-05-05T20:59:00Z</cp:lastPrinted>
  <dcterms:created xsi:type="dcterms:W3CDTF">2024-03-05T17:37:00Z</dcterms:created>
  <dcterms:modified xsi:type="dcterms:W3CDTF">2024-12-04T18:36:00Z</dcterms:modified>
</cp:coreProperties>
</file>